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415E" w14:textId="4936CCDD" w:rsidR="00CE4142" w:rsidRPr="000219D1" w:rsidRDefault="00CE4142" w:rsidP="00253E54">
      <w:pPr>
        <w:tabs>
          <w:tab w:val="left" w:pos="1560"/>
        </w:tabs>
        <w:rPr>
          <w:color w:val="78288B"/>
          <w:sz w:val="56"/>
          <w:szCs w:val="56"/>
        </w:rPr>
      </w:pPr>
      <w:r w:rsidRPr="000219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0C617" wp14:editId="565E098F">
                <wp:simplePos x="0" y="0"/>
                <wp:positionH relativeFrom="column">
                  <wp:posOffset>-914400</wp:posOffset>
                </wp:positionH>
                <wp:positionV relativeFrom="paragraph">
                  <wp:posOffset>108186</wp:posOffset>
                </wp:positionV>
                <wp:extent cx="7560000" cy="72000"/>
                <wp:effectExtent l="0" t="0" r="3175" b="4445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FDE511-0782-F1EA-9967-8A400E7BC7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7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286C"/>
                            </a:gs>
                            <a:gs pos="50000">
                              <a:srgbClr val="009184"/>
                            </a:gs>
                            <a:gs pos="100000">
                              <a:srgbClr val="00A2E5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8AB64C" id="Rectangle 2" o:spid="_x0000_s1026" style="position:absolute;margin-left:-1in;margin-top:8.5pt;width:595.3pt;height:5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" fillcolor="#5e286c" stroked="f" strokeweight="1pt">
                <v:fill color2="#00a2e5" rotate="t" angle="90" colors="0 #5e286c;.5 #009184;1 #00a2e5" focus="100%" type="gradient"/>
              </v:rect>
            </w:pict>
          </mc:Fallback>
        </mc:AlternateContent>
      </w:r>
    </w:p>
    <w:p w14:paraId="6D72F691" w14:textId="3F71353F" w:rsidR="009C08BF" w:rsidRPr="000219D1" w:rsidRDefault="009C08BF" w:rsidP="00253E54">
      <w:pPr>
        <w:tabs>
          <w:tab w:val="left" w:pos="1560"/>
        </w:tabs>
        <w:rPr>
          <w:color w:val="602365"/>
          <w:sz w:val="56"/>
          <w:szCs w:val="56"/>
        </w:rPr>
      </w:pPr>
      <w:r w:rsidRPr="000219D1">
        <w:rPr>
          <w:color w:val="602365"/>
          <w:sz w:val="56"/>
          <w:szCs w:val="56"/>
        </w:rPr>
        <w:t>Pro</w:t>
      </w:r>
      <w:r w:rsidR="00C97A59" w:rsidRPr="000219D1">
        <w:rPr>
          <w:color w:val="602365"/>
          <w:sz w:val="56"/>
          <w:szCs w:val="56"/>
        </w:rPr>
        <w:t>ject</w:t>
      </w:r>
      <w:r w:rsidRPr="000219D1">
        <w:rPr>
          <w:color w:val="602365"/>
          <w:sz w:val="56"/>
          <w:szCs w:val="56"/>
        </w:rPr>
        <w:t xml:space="preserve"> </w:t>
      </w:r>
      <w:r w:rsidR="005E6D07" w:rsidRPr="005E6D07">
        <w:rPr>
          <w:color w:val="602365"/>
          <w:sz w:val="56"/>
          <w:szCs w:val="56"/>
        </w:rPr>
        <w:t>Communication Summary</w:t>
      </w:r>
    </w:p>
    <w:p w14:paraId="6E6A1966" w14:textId="59815589" w:rsidR="009C08BF" w:rsidRPr="000219D1" w:rsidRDefault="008767D6" w:rsidP="00253E54">
      <w:pPr>
        <w:tabs>
          <w:tab w:val="left" w:pos="1560"/>
        </w:tabs>
        <w:rPr>
          <w:sz w:val="32"/>
          <w:szCs w:val="36"/>
        </w:rPr>
      </w:pPr>
      <w:r w:rsidRPr="000219D1">
        <w:rPr>
          <w:sz w:val="32"/>
          <w:szCs w:val="36"/>
        </w:rPr>
        <w:t>[PRO</w:t>
      </w:r>
      <w:r w:rsidR="00C97A59" w:rsidRPr="000219D1">
        <w:rPr>
          <w:sz w:val="32"/>
          <w:szCs w:val="36"/>
        </w:rPr>
        <w:t>JECT</w:t>
      </w:r>
      <w:r w:rsidRPr="000219D1">
        <w:rPr>
          <w:sz w:val="32"/>
          <w:szCs w:val="36"/>
        </w:rPr>
        <w:t xml:space="preserve"> TITLE]</w:t>
      </w:r>
    </w:p>
    <w:p w14:paraId="775D60A7" w14:textId="77777777" w:rsidR="009C08BF" w:rsidRDefault="008767D6" w:rsidP="00253E54">
      <w:pPr>
        <w:tabs>
          <w:tab w:val="left" w:pos="1560"/>
        </w:tabs>
        <w:rPr>
          <w:sz w:val="28"/>
          <w:szCs w:val="28"/>
        </w:rPr>
      </w:pPr>
      <w:r w:rsidRPr="000219D1">
        <w:rPr>
          <w:sz w:val="28"/>
          <w:szCs w:val="28"/>
        </w:rPr>
        <w:t>[MONTH YEAR]</w:t>
      </w:r>
    </w:p>
    <w:p w14:paraId="54517710" w14:textId="77777777" w:rsidR="00936C69" w:rsidRDefault="00936C69" w:rsidP="00253E54">
      <w:pPr>
        <w:tabs>
          <w:tab w:val="left" w:pos="1560"/>
        </w:tabs>
        <w:rPr>
          <w:sz w:val="28"/>
          <w:szCs w:val="28"/>
        </w:rPr>
      </w:pPr>
    </w:p>
    <w:p w14:paraId="57FAE742" w14:textId="3E8F167F" w:rsidR="00936C69" w:rsidRPr="002D327D" w:rsidRDefault="007B4057" w:rsidP="00253E54">
      <w:pPr>
        <w:tabs>
          <w:tab w:val="left" w:pos="1560"/>
        </w:tabs>
        <w:rPr>
          <w:color w:val="78288B"/>
          <w:sz w:val="28"/>
          <w:szCs w:val="56"/>
        </w:rPr>
      </w:pPr>
      <w:r>
        <w:rPr>
          <w:color w:val="78288B"/>
          <w:sz w:val="28"/>
          <w:szCs w:val="56"/>
        </w:rPr>
        <w:t>Project s</w:t>
      </w:r>
      <w:r w:rsidR="00936C69" w:rsidRPr="002D327D">
        <w:rPr>
          <w:color w:val="78288B"/>
          <w:sz w:val="28"/>
          <w:szCs w:val="56"/>
        </w:rPr>
        <w:t>ummary</w:t>
      </w:r>
    </w:p>
    <w:p w14:paraId="4F86B39B" w14:textId="77777777" w:rsidR="00936C69" w:rsidRPr="0014093C" w:rsidRDefault="00936C69" w:rsidP="00253E54">
      <w:pPr>
        <w:tabs>
          <w:tab w:val="left" w:pos="1560"/>
        </w:tabs>
        <w:rPr>
          <w:i/>
          <w:iCs/>
        </w:rPr>
      </w:pPr>
      <w:r w:rsidRPr="0014093C">
        <w:rPr>
          <w:i/>
          <w:iCs/>
        </w:rPr>
        <w:t>In a maximum of 250 words the summary should include:</w:t>
      </w:r>
    </w:p>
    <w:p w14:paraId="4A970912" w14:textId="10C869F2" w:rsidR="00B7305C" w:rsidRPr="0014093C" w:rsidRDefault="00D91773" w:rsidP="00D91773">
      <w:pPr>
        <w:pStyle w:val="ListParagraph"/>
        <w:numPr>
          <w:ilvl w:val="0"/>
          <w:numId w:val="19"/>
        </w:numPr>
        <w:tabs>
          <w:tab w:val="left" w:pos="1560"/>
        </w:tabs>
        <w:rPr>
          <w:i/>
          <w:iCs/>
        </w:rPr>
      </w:pPr>
      <w:r w:rsidRPr="0014093C">
        <w:rPr>
          <w:i/>
          <w:iCs/>
        </w:rPr>
        <w:t xml:space="preserve">The </w:t>
      </w:r>
      <w:r w:rsidR="00B7305C" w:rsidRPr="0014093C">
        <w:rPr>
          <w:i/>
          <w:iCs/>
        </w:rPr>
        <w:t>p</w:t>
      </w:r>
      <w:r w:rsidRPr="0014093C">
        <w:rPr>
          <w:i/>
          <w:iCs/>
        </w:rPr>
        <w:t>roblem</w:t>
      </w:r>
      <w:r w:rsidR="00B7305C" w:rsidRPr="0014093C">
        <w:rPr>
          <w:i/>
          <w:iCs/>
        </w:rPr>
        <w:t>:</w:t>
      </w:r>
      <w:r w:rsidRPr="0014093C">
        <w:rPr>
          <w:i/>
          <w:iCs/>
        </w:rPr>
        <w:t xml:space="preserve"> the</w:t>
      </w:r>
      <w:r w:rsidR="00B7305C" w:rsidRPr="0014093C">
        <w:rPr>
          <w:i/>
          <w:iCs/>
        </w:rPr>
        <w:t xml:space="preserve"> current</w:t>
      </w:r>
      <w:r w:rsidRPr="0014093C">
        <w:rPr>
          <w:i/>
          <w:iCs/>
        </w:rPr>
        <w:t xml:space="preserve"> challenge</w:t>
      </w:r>
      <w:r w:rsidR="00B7305C" w:rsidRPr="0014093C">
        <w:rPr>
          <w:i/>
          <w:iCs/>
        </w:rPr>
        <w:t>/</w:t>
      </w:r>
      <w:r w:rsidRPr="0014093C">
        <w:rPr>
          <w:i/>
          <w:iCs/>
        </w:rPr>
        <w:t>need, why it matters</w:t>
      </w:r>
      <w:r w:rsidR="00B7305C" w:rsidRPr="0014093C">
        <w:rPr>
          <w:i/>
          <w:iCs/>
        </w:rPr>
        <w:t>, and who it affects</w:t>
      </w:r>
    </w:p>
    <w:p w14:paraId="10220529" w14:textId="6F928F0B" w:rsidR="00077668" w:rsidRPr="0014093C" w:rsidRDefault="00077668" w:rsidP="00D91773">
      <w:pPr>
        <w:pStyle w:val="ListParagraph"/>
        <w:numPr>
          <w:ilvl w:val="0"/>
          <w:numId w:val="19"/>
        </w:numPr>
        <w:tabs>
          <w:tab w:val="left" w:pos="1560"/>
        </w:tabs>
        <w:rPr>
          <w:i/>
          <w:iCs/>
        </w:rPr>
      </w:pPr>
      <w:r w:rsidRPr="0014093C">
        <w:rPr>
          <w:i/>
          <w:iCs/>
        </w:rPr>
        <w:t xml:space="preserve">The </w:t>
      </w:r>
      <w:r w:rsidR="00036CA5">
        <w:rPr>
          <w:i/>
          <w:iCs/>
        </w:rPr>
        <w:t>potential solution</w:t>
      </w:r>
      <w:r w:rsidRPr="0014093C">
        <w:rPr>
          <w:i/>
          <w:iCs/>
        </w:rPr>
        <w:t>: what the project is aiming to achieve and how</w:t>
      </w:r>
    </w:p>
    <w:p w14:paraId="7856E6D9" w14:textId="554A7367" w:rsidR="00D91773" w:rsidRPr="0014093C" w:rsidRDefault="00077668" w:rsidP="00077668">
      <w:pPr>
        <w:pStyle w:val="ListParagraph"/>
        <w:numPr>
          <w:ilvl w:val="0"/>
          <w:numId w:val="19"/>
        </w:numPr>
        <w:tabs>
          <w:tab w:val="left" w:pos="1560"/>
        </w:tabs>
        <w:rPr>
          <w:i/>
          <w:iCs/>
        </w:rPr>
      </w:pPr>
      <w:r w:rsidRPr="0014093C">
        <w:rPr>
          <w:i/>
          <w:iCs/>
        </w:rPr>
        <w:t xml:space="preserve">The benefit: </w:t>
      </w:r>
      <w:r w:rsidR="00D91773" w:rsidRPr="0014093C">
        <w:rPr>
          <w:i/>
          <w:iCs/>
        </w:rPr>
        <w:t xml:space="preserve">the positive outcomes </w:t>
      </w:r>
      <w:r w:rsidR="00DA6B6D" w:rsidRPr="0014093C">
        <w:rPr>
          <w:i/>
          <w:iCs/>
        </w:rPr>
        <w:t xml:space="preserve">and impact for people </w:t>
      </w:r>
    </w:p>
    <w:p w14:paraId="69298815" w14:textId="77777777" w:rsidR="0014093C" w:rsidRDefault="0014093C" w:rsidP="00253E54">
      <w:pPr>
        <w:tabs>
          <w:tab w:val="left" w:pos="1560"/>
        </w:tabs>
      </w:pPr>
    </w:p>
    <w:p w14:paraId="34F491A0" w14:textId="042A6320" w:rsidR="00EA6BFA" w:rsidRDefault="00EA6BFA" w:rsidP="00253E54">
      <w:pPr>
        <w:tabs>
          <w:tab w:val="left" w:pos="1560"/>
        </w:tabs>
      </w:pPr>
      <w:r>
        <w:t>[INSERT SUMMARY]</w:t>
      </w:r>
    </w:p>
    <w:p w14:paraId="6F615937" w14:textId="77777777" w:rsidR="004E1345" w:rsidRPr="000219D1" w:rsidRDefault="004E1345" w:rsidP="00253E54"/>
    <w:p w14:paraId="04A879B6" w14:textId="5679F3D8" w:rsidR="004E1345" w:rsidRPr="000219D1" w:rsidRDefault="004E1345" w:rsidP="004E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Think about the following:</w:t>
      </w:r>
    </w:p>
    <w:p w14:paraId="229F7535" w14:textId="6335046F" w:rsidR="004E1345" w:rsidRDefault="004E1345" w:rsidP="004E1345">
      <w:pPr>
        <w:pStyle w:val="ListParagraph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1345">
        <w:rPr>
          <w:b/>
          <w:bCs/>
        </w:rPr>
        <w:t xml:space="preserve">Know </w:t>
      </w:r>
      <w:r>
        <w:rPr>
          <w:b/>
          <w:bCs/>
        </w:rPr>
        <w:t>y</w:t>
      </w:r>
      <w:r w:rsidRPr="004E1345">
        <w:rPr>
          <w:b/>
          <w:bCs/>
        </w:rPr>
        <w:t xml:space="preserve">our </w:t>
      </w:r>
      <w:r>
        <w:rPr>
          <w:b/>
          <w:bCs/>
        </w:rPr>
        <w:t>a</w:t>
      </w:r>
      <w:r w:rsidRPr="004E1345">
        <w:rPr>
          <w:b/>
          <w:bCs/>
        </w:rPr>
        <w:t>udience</w:t>
      </w:r>
      <w:r>
        <w:t>: write with your reader in mind.</w:t>
      </w:r>
    </w:p>
    <w:p w14:paraId="5A604619" w14:textId="1A741B1C" w:rsidR="004E1345" w:rsidRDefault="004E1345" w:rsidP="004E1345">
      <w:pPr>
        <w:pStyle w:val="ListParagraph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1345">
        <w:rPr>
          <w:b/>
          <w:bCs/>
        </w:rPr>
        <w:t>Use simple words</w:t>
      </w:r>
      <w:r>
        <w:t>: use common words instead of complex or technical jargon.</w:t>
      </w:r>
    </w:p>
    <w:p w14:paraId="3A6E10BD" w14:textId="022EB507" w:rsidR="004E1345" w:rsidRDefault="004E1345" w:rsidP="004E1345">
      <w:pPr>
        <w:pStyle w:val="ListParagraph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E1345">
        <w:rPr>
          <w:b/>
          <w:bCs/>
        </w:rPr>
        <w:t>Use short sentences and paragraphs</w:t>
      </w:r>
      <w:r>
        <w:t xml:space="preserve">: </w:t>
      </w:r>
      <w:r w:rsidR="00AC3113">
        <w:t>to make content easy to read</w:t>
      </w:r>
      <w:r>
        <w:t>.</w:t>
      </w:r>
    </w:p>
    <w:p w14:paraId="2B84EC77" w14:textId="498BEFC0" w:rsidR="004E1345" w:rsidRDefault="004E1345" w:rsidP="004E1345">
      <w:pPr>
        <w:pStyle w:val="ListParagraph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C6085">
        <w:rPr>
          <w:b/>
          <w:bCs/>
        </w:rPr>
        <w:t>Use active voice</w:t>
      </w:r>
      <w:r>
        <w:t xml:space="preserve">: </w:t>
      </w:r>
      <w:r w:rsidR="00AC6085">
        <w:t>u</w:t>
      </w:r>
      <w:r>
        <w:t>se active verbs over passive ones.</w:t>
      </w:r>
    </w:p>
    <w:p w14:paraId="257067D9" w14:textId="2C2AC24C" w:rsidR="004E1345" w:rsidRDefault="004E1345" w:rsidP="004E1345">
      <w:pPr>
        <w:pStyle w:val="ListParagraph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C6085">
        <w:rPr>
          <w:b/>
          <w:bCs/>
        </w:rPr>
        <w:t>Structure</w:t>
      </w:r>
      <w:r w:rsidR="00AC6085">
        <w:rPr>
          <w:b/>
          <w:bCs/>
        </w:rPr>
        <w:t xml:space="preserve"> your content</w:t>
      </w:r>
      <w:r>
        <w:t xml:space="preserve">: </w:t>
      </w:r>
      <w:r w:rsidR="00AC6085">
        <w:t>u</w:t>
      </w:r>
      <w:r>
        <w:t>se lists, headings, and white space to break up text.</w:t>
      </w:r>
    </w:p>
    <w:p w14:paraId="67883B46" w14:textId="7126D1C5" w:rsidR="004E1345" w:rsidRPr="000219D1" w:rsidRDefault="00AC6085" w:rsidP="004E1345">
      <w:pPr>
        <w:pStyle w:val="ListParagraph"/>
        <w:numPr>
          <w:ilvl w:val="1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F5402">
        <w:rPr>
          <w:b/>
          <w:bCs/>
        </w:rPr>
        <w:t>Be d</w:t>
      </w:r>
      <w:r w:rsidR="004E1345" w:rsidRPr="00BF5402">
        <w:rPr>
          <w:b/>
          <w:bCs/>
        </w:rPr>
        <w:t>irect</w:t>
      </w:r>
      <w:r w:rsidR="004E1345">
        <w:t xml:space="preserve">: </w:t>
      </w:r>
      <w:r w:rsidR="00BF5402">
        <w:t>g</w:t>
      </w:r>
      <w:r w:rsidR="004E1345">
        <w:t>et straight to the point, avoiding unnecessary words and phrases.</w:t>
      </w:r>
    </w:p>
    <w:p w14:paraId="679C09C4" w14:textId="77777777" w:rsidR="004920C2" w:rsidRPr="00253E54" w:rsidRDefault="004920C2" w:rsidP="00253E54">
      <w:pPr>
        <w:tabs>
          <w:tab w:val="left" w:pos="1560"/>
        </w:tabs>
        <w:rPr>
          <w:rFonts w:cstheme="minorHAnsi"/>
        </w:rPr>
      </w:pPr>
    </w:p>
    <w:p w14:paraId="58B0BB19" w14:textId="77777777" w:rsidR="00936C69" w:rsidRPr="00253E54" w:rsidRDefault="00936C69" w:rsidP="00253E54">
      <w:pPr>
        <w:tabs>
          <w:tab w:val="left" w:pos="1560"/>
        </w:tabs>
        <w:rPr>
          <w:rFonts w:cstheme="minorHAnsi"/>
          <w:color w:val="78288B"/>
          <w:sz w:val="28"/>
          <w:szCs w:val="56"/>
        </w:rPr>
      </w:pPr>
      <w:r w:rsidRPr="00253E54">
        <w:rPr>
          <w:rFonts w:cstheme="minorHAnsi"/>
          <w:color w:val="78288B"/>
          <w:sz w:val="28"/>
          <w:szCs w:val="56"/>
        </w:rPr>
        <w:t>Contact information</w:t>
      </w:r>
    </w:p>
    <w:p w14:paraId="0F06A1D9" w14:textId="62E23FE0" w:rsidR="00936C69" w:rsidRPr="00253E54" w:rsidRDefault="00936C69" w:rsidP="00253E54">
      <w:pPr>
        <w:tabs>
          <w:tab w:val="left" w:pos="1560"/>
        </w:tabs>
        <w:rPr>
          <w:rFonts w:cstheme="minorHAnsi"/>
        </w:rPr>
      </w:pPr>
      <w:r w:rsidRPr="00253E54">
        <w:rPr>
          <w:rFonts w:cstheme="minorHAnsi"/>
        </w:rPr>
        <w:t xml:space="preserve">For further information about this </w:t>
      </w:r>
      <w:r w:rsidR="00E36291" w:rsidRPr="00253E54">
        <w:rPr>
          <w:rFonts w:cstheme="minorHAnsi"/>
        </w:rPr>
        <w:t>project</w:t>
      </w:r>
      <w:r w:rsidRPr="00253E54">
        <w:rPr>
          <w:rFonts w:cstheme="minorHAnsi"/>
        </w:rPr>
        <w:t xml:space="preserve"> contact [</w:t>
      </w:r>
      <w:r w:rsidR="00CE1DBB" w:rsidRPr="00253E54">
        <w:rPr>
          <w:rFonts w:cstheme="minorHAnsi"/>
        </w:rPr>
        <w:t>INSERT EMAIL ADDRESS</w:t>
      </w:r>
      <w:r w:rsidRPr="00253E54">
        <w:rPr>
          <w:rFonts w:cstheme="minorHAnsi"/>
        </w:rPr>
        <w:t>].</w:t>
      </w:r>
    </w:p>
    <w:p w14:paraId="36037A9F" w14:textId="5EFF2059" w:rsidR="0037074E" w:rsidRDefault="0037074E" w:rsidP="17A206C7">
      <w:pPr>
        <w:tabs>
          <w:tab w:val="left" w:pos="1560"/>
        </w:tabs>
      </w:pPr>
    </w:p>
    <w:p w14:paraId="59D936EA" w14:textId="77777777" w:rsidR="0037074E" w:rsidRPr="00253E54" w:rsidRDefault="0037074E" w:rsidP="00253E54">
      <w:pPr>
        <w:tabs>
          <w:tab w:val="left" w:pos="1560"/>
        </w:tabs>
        <w:rPr>
          <w:rFonts w:cstheme="minorHAnsi"/>
        </w:rPr>
      </w:pPr>
    </w:p>
    <w:p w14:paraId="4826A95E" w14:textId="77777777" w:rsidR="00936C69" w:rsidRPr="00253E54" w:rsidRDefault="00936C69" w:rsidP="00253E54">
      <w:pPr>
        <w:tabs>
          <w:tab w:val="left" w:pos="1560"/>
        </w:tabs>
        <w:rPr>
          <w:rFonts w:cstheme="minorHAnsi"/>
          <w:color w:val="78288B"/>
          <w:sz w:val="28"/>
          <w:szCs w:val="56"/>
        </w:rPr>
      </w:pPr>
      <w:r w:rsidRPr="00253E54">
        <w:rPr>
          <w:rFonts w:cstheme="minorHAnsi"/>
          <w:color w:val="78288B"/>
          <w:sz w:val="28"/>
          <w:szCs w:val="56"/>
        </w:rPr>
        <w:t>Checklist</w:t>
      </w:r>
    </w:p>
    <w:p w14:paraId="0E3C500C" w14:textId="140A4326" w:rsidR="00936C69" w:rsidRPr="00253E54" w:rsidRDefault="00591851" w:rsidP="17A206C7">
      <w:pPr>
        <w:tabs>
          <w:tab w:val="left" w:pos="1560"/>
        </w:tabs>
        <w:jc w:val="both"/>
      </w:pPr>
      <w:sdt>
        <w:sdtPr>
          <w:rPr>
            <w:color w:val="000000" w:themeColor="text1"/>
          </w:rPr>
          <w:id w:val="-144383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C69" w:rsidRPr="17A206C7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936C69" w:rsidRPr="17A206C7">
        <w:rPr>
          <w:color w:val="000000" w:themeColor="text1"/>
        </w:rPr>
        <w:t xml:space="preserve"> </w:t>
      </w:r>
      <w:r w:rsidR="00936C69" w:rsidRPr="17A206C7">
        <w:t xml:space="preserve">I have read the </w:t>
      </w:r>
      <w:hyperlink r:id="rId10">
        <w:r w:rsidR="00084311" w:rsidRPr="17A206C7">
          <w:rPr>
            <w:rStyle w:val="Hyperlink"/>
          </w:rPr>
          <w:t>plain language guide</w:t>
        </w:r>
      </w:hyperlink>
      <w:r w:rsidR="00936C69" w:rsidRPr="17A206C7">
        <w:t xml:space="preserve"> and have used the </w:t>
      </w:r>
      <w:r w:rsidR="658D9F7A" w:rsidRPr="17A206C7">
        <w:t>six</w:t>
      </w:r>
      <w:r w:rsidR="00936C69" w:rsidRPr="17A206C7">
        <w:t xml:space="preserve"> writing techniques.</w:t>
      </w:r>
    </w:p>
    <w:p w14:paraId="3AD7881E" w14:textId="77777777" w:rsidR="00936C69" w:rsidRPr="00253E54" w:rsidRDefault="00591851" w:rsidP="00253E54">
      <w:pPr>
        <w:tabs>
          <w:tab w:val="left" w:pos="1560"/>
        </w:tabs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93555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C69" w:rsidRPr="00253E5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36C69" w:rsidRPr="00253E54">
        <w:rPr>
          <w:rFonts w:cstheme="minorHAnsi"/>
          <w:color w:val="000000"/>
        </w:rPr>
        <w:t xml:space="preserve"> The summary is no longer than 250 words.</w:t>
      </w:r>
    </w:p>
    <w:p w14:paraId="5451D796" w14:textId="1BC62DE4" w:rsidR="009C08BF" w:rsidRPr="00035A3D" w:rsidRDefault="00591851" w:rsidP="00035A3D">
      <w:pPr>
        <w:tabs>
          <w:tab w:val="left" w:pos="1560"/>
        </w:tabs>
        <w:jc w:val="both"/>
        <w:rPr>
          <w:rFonts w:cstheme="minorHAnsi"/>
          <w:color w:val="000000"/>
        </w:rPr>
      </w:pPr>
      <w:sdt>
        <w:sdtPr>
          <w:rPr>
            <w:rFonts w:cstheme="minorHAnsi"/>
            <w:color w:val="000000"/>
          </w:rPr>
          <w:id w:val="204378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C69" w:rsidRPr="00253E5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36C69" w:rsidRPr="00253E54">
        <w:rPr>
          <w:rFonts w:cstheme="minorHAnsi"/>
          <w:color w:val="000000"/>
        </w:rPr>
        <w:t xml:space="preserve"> Someone with no knowledge of the </w:t>
      </w:r>
      <w:r w:rsidR="00AC3113" w:rsidRPr="00253E54">
        <w:rPr>
          <w:rFonts w:cstheme="minorHAnsi"/>
          <w:color w:val="000000"/>
        </w:rPr>
        <w:t>project</w:t>
      </w:r>
      <w:r w:rsidR="00936C69" w:rsidRPr="00253E54">
        <w:rPr>
          <w:rFonts w:cstheme="minorHAnsi"/>
          <w:color w:val="000000"/>
        </w:rPr>
        <w:t xml:space="preserve"> has read and understood this summary.</w:t>
      </w:r>
    </w:p>
    <w:sectPr w:rsidR="009C08BF" w:rsidRPr="00035A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6471" w14:textId="77777777" w:rsidR="00827D33" w:rsidRDefault="00827D33" w:rsidP="00082F70">
      <w:pPr>
        <w:spacing w:after="0" w:line="240" w:lineRule="auto"/>
      </w:pPr>
      <w:r>
        <w:separator/>
      </w:r>
    </w:p>
  </w:endnote>
  <w:endnote w:type="continuationSeparator" w:id="0">
    <w:p w14:paraId="22144681" w14:textId="77777777" w:rsidR="00827D33" w:rsidRDefault="00827D33" w:rsidP="0008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4EDE" w14:textId="77777777" w:rsidR="005D3CD5" w:rsidRDefault="005D3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5411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827344" w14:textId="3C55072D" w:rsidR="00082F70" w:rsidRPr="005D3CD5" w:rsidRDefault="005D3CD5" w:rsidP="005D3CD5">
            <w:pPr>
              <w:pStyle w:val="Footer"/>
              <w:jc w:val="right"/>
              <w:rPr>
                <w:sz w:val="18"/>
                <w:szCs w:val="18"/>
              </w:rPr>
            </w:pPr>
            <w:r w:rsidRPr="005D3CD5">
              <w:rPr>
                <w:sz w:val="18"/>
                <w:szCs w:val="18"/>
              </w:rPr>
              <w:t>This template was developed for the Scottish Approach to Change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F1E6" w14:textId="77777777" w:rsidR="005D3CD5" w:rsidRDefault="005D3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FB04" w14:textId="77777777" w:rsidR="00827D33" w:rsidRDefault="00827D33" w:rsidP="00082F70">
      <w:pPr>
        <w:spacing w:after="0" w:line="240" w:lineRule="auto"/>
      </w:pPr>
      <w:r>
        <w:separator/>
      </w:r>
    </w:p>
  </w:footnote>
  <w:footnote w:type="continuationSeparator" w:id="0">
    <w:p w14:paraId="325702F9" w14:textId="77777777" w:rsidR="00827D33" w:rsidRDefault="00827D33" w:rsidP="0008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75A9" w14:textId="77777777" w:rsidR="005D3CD5" w:rsidRDefault="005D3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CF71" w14:textId="77777777" w:rsidR="005D3CD5" w:rsidRDefault="005D3C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4977" w14:textId="77777777" w:rsidR="005D3CD5" w:rsidRDefault="005D3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C35"/>
    <w:multiLevelType w:val="hybridMultilevel"/>
    <w:tmpl w:val="B672DA78"/>
    <w:lvl w:ilvl="0" w:tplc="FDFAFA6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DFAFA6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D28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534B0"/>
    <w:multiLevelType w:val="hybridMultilevel"/>
    <w:tmpl w:val="0BB0A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35C99"/>
    <w:multiLevelType w:val="hybridMultilevel"/>
    <w:tmpl w:val="520E3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B76C7"/>
    <w:multiLevelType w:val="hybridMultilevel"/>
    <w:tmpl w:val="1E121298"/>
    <w:lvl w:ilvl="0" w:tplc="7CF2AF8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FDFAFA6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228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2C6915"/>
    <w:multiLevelType w:val="hybridMultilevel"/>
    <w:tmpl w:val="52DE7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D11EFA"/>
    <w:multiLevelType w:val="hybridMultilevel"/>
    <w:tmpl w:val="D5441076"/>
    <w:lvl w:ilvl="0" w:tplc="FFFFFFFF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21F4F"/>
    <w:multiLevelType w:val="hybridMultilevel"/>
    <w:tmpl w:val="92567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264AA"/>
    <w:multiLevelType w:val="hybridMultilevel"/>
    <w:tmpl w:val="59AA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66F68"/>
    <w:multiLevelType w:val="hybridMultilevel"/>
    <w:tmpl w:val="4544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B7222"/>
    <w:multiLevelType w:val="hybridMultilevel"/>
    <w:tmpl w:val="A8009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C18E9"/>
    <w:multiLevelType w:val="hybridMultilevel"/>
    <w:tmpl w:val="C14C28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563E"/>
    <w:multiLevelType w:val="hybridMultilevel"/>
    <w:tmpl w:val="B7E8C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14AB8"/>
    <w:multiLevelType w:val="hybridMultilevel"/>
    <w:tmpl w:val="779AC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53F1"/>
    <w:multiLevelType w:val="hybridMultilevel"/>
    <w:tmpl w:val="01A43A54"/>
    <w:lvl w:ilvl="0" w:tplc="AFD6389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03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66EF1"/>
    <w:multiLevelType w:val="hybridMultilevel"/>
    <w:tmpl w:val="7AC2DBF4"/>
    <w:lvl w:ilvl="0" w:tplc="AFD6389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AE2A33A2">
      <w:numFmt w:val="bullet"/>
      <w:lvlText w:val=""/>
      <w:lvlJc w:val="left"/>
      <w:pPr>
        <w:ind w:left="1080" w:firstLine="0"/>
      </w:pPr>
      <w:rPr>
        <w:rFonts w:asciiTheme="minorHAnsi" w:eastAsiaTheme="minorHAnsi" w:hAnsiTheme="minorHAns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863"/>
    <w:multiLevelType w:val="hybridMultilevel"/>
    <w:tmpl w:val="B58C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61E0E"/>
    <w:multiLevelType w:val="hybridMultilevel"/>
    <w:tmpl w:val="6F9E6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43849"/>
    <w:multiLevelType w:val="multilevel"/>
    <w:tmpl w:val="3260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856506">
    <w:abstractNumId w:val="1"/>
  </w:num>
  <w:num w:numId="2" w16cid:durableId="51851428">
    <w:abstractNumId w:val="11"/>
  </w:num>
  <w:num w:numId="3" w16cid:durableId="5987224">
    <w:abstractNumId w:val="16"/>
  </w:num>
  <w:num w:numId="4" w16cid:durableId="2096051511">
    <w:abstractNumId w:val="15"/>
  </w:num>
  <w:num w:numId="5" w16cid:durableId="562253938">
    <w:abstractNumId w:val="0"/>
  </w:num>
  <w:num w:numId="6" w16cid:durableId="1312448189">
    <w:abstractNumId w:val="4"/>
  </w:num>
  <w:num w:numId="7" w16cid:durableId="623077799">
    <w:abstractNumId w:val="10"/>
  </w:num>
  <w:num w:numId="8" w16cid:durableId="2050953519">
    <w:abstractNumId w:val="3"/>
  </w:num>
  <w:num w:numId="9" w16cid:durableId="588806533">
    <w:abstractNumId w:val="18"/>
  </w:num>
  <w:num w:numId="10" w16cid:durableId="512573853">
    <w:abstractNumId w:val="2"/>
  </w:num>
  <w:num w:numId="11" w16cid:durableId="1365401515">
    <w:abstractNumId w:val="6"/>
  </w:num>
  <w:num w:numId="12" w16cid:durableId="914122329">
    <w:abstractNumId w:val="14"/>
  </w:num>
  <w:num w:numId="13" w16cid:durableId="1525636891">
    <w:abstractNumId w:val="17"/>
  </w:num>
  <w:num w:numId="14" w16cid:durableId="300306577">
    <w:abstractNumId w:val="5"/>
  </w:num>
  <w:num w:numId="15" w16cid:durableId="208542675">
    <w:abstractNumId w:val="7"/>
  </w:num>
  <w:num w:numId="16" w16cid:durableId="1770197094">
    <w:abstractNumId w:val="9"/>
  </w:num>
  <w:num w:numId="17" w16cid:durableId="1613247196">
    <w:abstractNumId w:val="12"/>
  </w:num>
  <w:num w:numId="18" w16cid:durableId="1106923887">
    <w:abstractNumId w:val="8"/>
  </w:num>
  <w:num w:numId="19" w16cid:durableId="2135362446">
    <w:abstractNumId w:val="13"/>
  </w:num>
  <w:num w:numId="20" w16cid:durableId="2936083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BF"/>
    <w:rsid w:val="000028A8"/>
    <w:rsid w:val="000059AB"/>
    <w:rsid w:val="000146C8"/>
    <w:rsid w:val="00014F95"/>
    <w:rsid w:val="000219D1"/>
    <w:rsid w:val="0002542C"/>
    <w:rsid w:val="0002616A"/>
    <w:rsid w:val="0002694C"/>
    <w:rsid w:val="00027820"/>
    <w:rsid w:val="000303F1"/>
    <w:rsid w:val="00033613"/>
    <w:rsid w:val="00033895"/>
    <w:rsid w:val="00034D41"/>
    <w:rsid w:val="00035A3D"/>
    <w:rsid w:val="00036CA5"/>
    <w:rsid w:val="000460C2"/>
    <w:rsid w:val="0004793E"/>
    <w:rsid w:val="00052BBC"/>
    <w:rsid w:val="0006449B"/>
    <w:rsid w:val="00064CDD"/>
    <w:rsid w:val="000674E0"/>
    <w:rsid w:val="0007038B"/>
    <w:rsid w:val="00077376"/>
    <w:rsid w:val="00077668"/>
    <w:rsid w:val="00082F70"/>
    <w:rsid w:val="00083641"/>
    <w:rsid w:val="00084311"/>
    <w:rsid w:val="000869A9"/>
    <w:rsid w:val="00091EA9"/>
    <w:rsid w:val="00096D9A"/>
    <w:rsid w:val="000B0160"/>
    <w:rsid w:val="000B5F26"/>
    <w:rsid w:val="000C61AA"/>
    <w:rsid w:val="000D3217"/>
    <w:rsid w:val="000E35CE"/>
    <w:rsid w:val="000F3846"/>
    <w:rsid w:val="000F66D8"/>
    <w:rsid w:val="00100FDD"/>
    <w:rsid w:val="00100FF7"/>
    <w:rsid w:val="001024FB"/>
    <w:rsid w:val="00102E64"/>
    <w:rsid w:val="00103E6A"/>
    <w:rsid w:val="001063D5"/>
    <w:rsid w:val="001111E5"/>
    <w:rsid w:val="001123F7"/>
    <w:rsid w:val="001159C3"/>
    <w:rsid w:val="0012010C"/>
    <w:rsid w:val="00130598"/>
    <w:rsid w:val="00130FC4"/>
    <w:rsid w:val="0013151C"/>
    <w:rsid w:val="001339BE"/>
    <w:rsid w:val="00140126"/>
    <w:rsid w:val="0014093C"/>
    <w:rsid w:val="00144893"/>
    <w:rsid w:val="00147F15"/>
    <w:rsid w:val="00153856"/>
    <w:rsid w:val="0015441C"/>
    <w:rsid w:val="001576E4"/>
    <w:rsid w:val="00157849"/>
    <w:rsid w:val="00185A2B"/>
    <w:rsid w:val="001927E3"/>
    <w:rsid w:val="001A1522"/>
    <w:rsid w:val="001A5B57"/>
    <w:rsid w:val="001B114B"/>
    <w:rsid w:val="001B1403"/>
    <w:rsid w:val="001B1915"/>
    <w:rsid w:val="001B3D3D"/>
    <w:rsid w:val="001B78B4"/>
    <w:rsid w:val="001C7311"/>
    <w:rsid w:val="001D3B97"/>
    <w:rsid w:val="001E127E"/>
    <w:rsid w:val="001E3E2C"/>
    <w:rsid w:val="001F321E"/>
    <w:rsid w:val="001F5152"/>
    <w:rsid w:val="001F569F"/>
    <w:rsid w:val="00206D5B"/>
    <w:rsid w:val="00215474"/>
    <w:rsid w:val="0021759A"/>
    <w:rsid w:val="00221F20"/>
    <w:rsid w:val="00222BB0"/>
    <w:rsid w:val="002233D4"/>
    <w:rsid w:val="00225FE3"/>
    <w:rsid w:val="00226B05"/>
    <w:rsid w:val="002505DB"/>
    <w:rsid w:val="0025128E"/>
    <w:rsid w:val="00251973"/>
    <w:rsid w:val="00253E54"/>
    <w:rsid w:val="00264E49"/>
    <w:rsid w:val="00282346"/>
    <w:rsid w:val="00284D0C"/>
    <w:rsid w:val="002908A8"/>
    <w:rsid w:val="00292CB1"/>
    <w:rsid w:val="002A195F"/>
    <w:rsid w:val="002B3DD1"/>
    <w:rsid w:val="002B6D3A"/>
    <w:rsid w:val="002B7337"/>
    <w:rsid w:val="002C1338"/>
    <w:rsid w:val="002D2958"/>
    <w:rsid w:val="002D77BA"/>
    <w:rsid w:val="002E2193"/>
    <w:rsid w:val="002E5C4E"/>
    <w:rsid w:val="002E6009"/>
    <w:rsid w:val="002F2709"/>
    <w:rsid w:val="0030131A"/>
    <w:rsid w:val="00303541"/>
    <w:rsid w:val="0030722A"/>
    <w:rsid w:val="00307A06"/>
    <w:rsid w:val="00312A55"/>
    <w:rsid w:val="00314892"/>
    <w:rsid w:val="00317B07"/>
    <w:rsid w:val="00323C88"/>
    <w:rsid w:val="00326267"/>
    <w:rsid w:val="00330AFF"/>
    <w:rsid w:val="003310D1"/>
    <w:rsid w:val="00345068"/>
    <w:rsid w:val="003451C1"/>
    <w:rsid w:val="00345ADE"/>
    <w:rsid w:val="00346ABC"/>
    <w:rsid w:val="0037074E"/>
    <w:rsid w:val="00373FF9"/>
    <w:rsid w:val="00377B06"/>
    <w:rsid w:val="003940B6"/>
    <w:rsid w:val="00396825"/>
    <w:rsid w:val="003A09E1"/>
    <w:rsid w:val="003A144A"/>
    <w:rsid w:val="003A3AF8"/>
    <w:rsid w:val="003A54E8"/>
    <w:rsid w:val="003A58F7"/>
    <w:rsid w:val="003A6039"/>
    <w:rsid w:val="003B4161"/>
    <w:rsid w:val="003C4C69"/>
    <w:rsid w:val="003C54AF"/>
    <w:rsid w:val="003D15EC"/>
    <w:rsid w:val="003E43B2"/>
    <w:rsid w:val="003E4CE3"/>
    <w:rsid w:val="003F2A7B"/>
    <w:rsid w:val="003F3A40"/>
    <w:rsid w:val="00405CEC"/>
    <w:rsid w:val="00410AC9"/>
    <w:rsid w:val="00410EE6"/>
    <w:rsid w:val="00415C20"/>
    <w:rsid w:val="00424D74"/>
    <w:rsid w:val="004250AE"/>
    <w:rsid w:val="004272F9"/>
    <w:rsid w:val="00427B59"/>
    <w:rsid w:val="0043190D"/>
    <w:rsid w:val="00431D90"/>
    <w:rsid w:val="00445928"/>
    <w:rsid w:val="00453068"/>
    <w:rsid w:val="004558D7"/>
    <w:rsid w:val="00456D56"/>
    <w:rsid w:val="00466327"/>
    <w:rsid w:val="00473C32"/>
    <w:rsid w:val="00477DC0"/>
    <w:rsid w:val="004920C2"/>
    <w:rsid w:val="00492755"/>
    <w:rsid w:val="00492E66"/>
    <w:rsid w:val="0049680D"/>
    <w:rsid w:val="004A7269"/>
    <w:rsid w:val="004B3A6E"/>
    <w:rsid w:val="004B71CF"/>
    <w:rsid w:val="004D1E4C"/>
    <w:rsid w:val="004D32D9"/>
    <w:rsid w:val="004D767F"/>
    <w:rsid w:val="004E1345"/>
    <w:rsid w:val="004F3A8D"/>
    <w:rsid w:val="004F71D1"/>
    <w:rsid w:val="004F7F6F"/>
    <w:rsid w:val="005003D3"/>
    <w:rsid w:val="00503A5D"/>
    <w:rsid w:val="00513E48"/>
    <w:rsid w:val="00522CF4"/>
    <w:rsid w:val="00523186"/>
    <w:rsid w:val="0052501E"/>
    <w:rsid w:val="00526F5E"/>
    <w:rsid w:val="00530962"/>
    <w:rsid w:val="0053204E"/>
    <w:rsid w:val="00532E30"/>
    <w:rsid w:val="005370D1"/>
    <w:rsid w:val="00540EA6"/>
    <w:rsid w:val="00541A08"/>
    <w:rsid w:val="0054566C"/>
    <w:rsid w:val="005468F0"/>
    <w:rsid w:val="005507AD"/>
    <w:rsid w:val="005627A3"/>
    <w:rsid w:val="00566ED8"/>
    <w:rsid w:val="005716C4"/>
    <w:rsid w:val="00574EEC"/>
    <w:rsid w:val="00583663"/>
    <w:rsid w:val="0059053E"/>
    <w:rsid w:val="0059071E"/>
    <w:rsid w:val="00591179"/>
    <w:rsid w:val="00591851"/>
    <w:rsid w:val="005936A8"/>
    <w:rsid w:val="00595B8C"/>
    <w:rsid w:val="0059760A"/>
    <w:rsid w:val="005A16AE"/>
    <w:rsid w:val="005A17D5"/>
    <w:rsid w:val="005A1D59"/>
    <w:rsid w:val="005A2C6E"/>
    <w:rsid w:val="005A3001"/>
    <w:rsid w:val="005A7631"/>
    <w:rsid w:val="005B4D2A"/>
    <w:rsid w:val="005C3485"/>
    <w:rsid w:val="005D3CD5"/>
    <w:rsid w:val="005E6D07"/>
    <w:rsid w:val="005F05C8"/>
    <w:rsid w:val="005F1D44"/>
    <w:rsid w:val="005F5733"/>
    <w:rsid w:val="005F62DC"/>
    <w:rsid w:val="00606EC7"/>
    <w:rsid w:val="00611E52"/>
    <w:rsid w:val="006136A2"/>
    <w:rsid w:val="0061665C"/>
    <w:rsid w:val="00620594"/>
    <w:rsid w:val="006276AB"/>
    <w:rsid w:val="00632776"/>
    <w:rsid w:val="006337AC"/>
    <w:rsid w:val="006339EE"/>
    <w:rsid w:val="00641056"/>
    <w:rsid w:val="006420C8"/>
    <w:rsid w:val="006450DC"/>
    <w:rsid w:val="00645CE7"/>
    <w:rsid w:val="00666FDA"/>
    <w:rsid w:val="00675403"/>
    <w:rsid w:val="00677515"/>
    <w:rsid w:val="00681964"/>
    <w:rsid w:val="00685D3B"/>
    <w:rsid w:val="006914F9"/>
    <w:rsid w:val="006A2E40"/>
    <w:rsid w:val="006A3055"/>
    <w:rsid w:val="006A34B9"/>
    <w:rsid w:val="006A65A9"/>
    <w:rsid w:val="006A7718"/>
    <w:rsid w:val="006B0123"/>
    <w:rsid w:val="006B0B61"/>
    <w:rsid w:val="006B2098"/>
    <w:rsid w:val="006B303E"/>
    <w:rsid w:val="006B54E8"/>
    <w:rsid w:val="006B5D65"/>
    <w:rsid w:val="006C362F"/>
    <w:rsid w:val="006D1E45"/>
    <w:rsid w:val="006D2DD1"/>
    <w:rsid w:val="006D5C5A"/>
    <w:rsid w:val="006F04BB"/>
    <w:rsid w:val="006F08C1"/>
    <w:rsid w:val="006F2706"/>
    <w:rsid w:val="006F629E"/>
    <w:rsid w:val="00707DEE"/>
    <w:rsid w:val="00722EE7"/>
    <w:rsid w:val="00725CA9"/>
    <w:rsid w:val="007349B3"/>
    <w:rsid w:val="007426AF"/>
    <w:rsid w:val="007427A3"/>
    <w:rsid w:val="00761087"/>
    <w:rsid w:val="007628B2"/>
    <w:rsid w:val="007729AD"/>
    <w:rsid w:val="00775D16"/>
    <w:rsid w:val="00781272"/>
    <w:rsid w:val="00784793"/>
    <w:rsid w:val="00793F30"/>
    <w:rsid w:val="007A02A2"/>
    <w:rsid w:val="007A7136"/>
    <w:rsid w:val="007B04C4"/>
    <w:rsid w:val="007B0AB2"/>
    <w:rsid w:val="007B10F5"/>
    <w:rsid w:val="007B4057"/>
    <w:rsid w:val="007C67EF"/>
    <w:rsid w:val="007E009B"/>
    <w:rsid w:val="007E34D2"/>
    <w:rsid w:val="007F47C0"/>
    <w:rsid w:val="0080020F"/>
    <w:rsid w:val="008040AE"/>
    <w:rsid w:val="00804DAA"/>
    <w:rsid w:val="00807D26"/>
    <w:rsid w:val="0081121A"/>
    <w:rsid w:val="00811C74"/>
    <w:rsid w:val="00812C4E"/>
    <w:rsid w:val="008260F0"/>
    <w:rsid w:val="00827D33"/>
    <w:rsid w:val="00834BF9"/>
    <w:rsid w:val="0083678B"/>
    <w:rsid w:val="0084412E"/>
    <w:rsid w:val="0085063B"/>
    <w:rsid w:val="00853355"/>
    <w:rsid w:val="008560FA"/>
    <w:rsid w:val="00860A0F"/>
    <w:rsid w:val="00872C82"/>
    <w:rsid w:val="0087435D"/>
    <w:rsid w:val="00876463"/>
    <w:rsid w:val="008767D6"/>
    <w:rsid w:val="00880060"/>
    <w:rsid w:val="00880CFB"/>
    <w:rsid w:val="00890AAB"/>
    <w:rsid w:val="00892170"/>
    <w:rsid w:val="008978FC"/>
    <w:rsid w:val="008A115A"/>
    <w:rsid w:val="008A19CE"/>
    <w:rsid w:val="008A1F39"/>
    <w:rsid w:val="008A6F1D"/>
    <w:rsid w:val="008C00B1"/>
    <w:rsid w:val="008C3D7F"/>
    <w:rsid w:val="008C5158"/>
    <w:rsid w:val="008C7844"/>
    <w:rsid w:val="008D0604"/>
    <w:rsid w:val="008D5CB3"/>
    <w:rsid w:val="008D6CC4"/>
    <w:rsid w:val="008D7E47"/>
    <w:rsid w:val="008E58F1"/>
    <w:rsid w:val="008E634B"/>
    <w:rsid w:val="008F1E99"/>
    <w:rsid w:val="008F53B2"/>
    <w:rsid w:val="00901074"/>
    <w:rsid w:val="0090166C"/>
    <w:rsid w:val="00910D67"/>
    <w:rsid w:val="00913C81"/>
    <w:rsid w:val="009208DC"/>
    <w:rsid w:val="00920BAC"/>
    <w:rsid w:val="00921171"/>
    <w:rsid w:val="009222C4"/>
    <w:rsid w:val="009264B5"/>
    <w:rsid w:val="00936C69"/>
    <w:rsid w:val="00945A7D"/>
    <w:rsid w:val="0094788D"/>
    <w:rsid w:val="009516D3"/>
    <w:rsid w:val="00951F56"/>
    <w:rsid w:val="00952CAA"/>
    <w:rsid w:val="009613A7"/>
    <w:rsid w:val="0096427E"/>
    <w:rsid w:val="00966197"/>
    <w:rsid w:val="00966C9D"/>
    <w:rsid w:val="009741A9"/>
    <w:rsid w:val="009903A8"/>
    <w:rsid w:val="009939D4"/>
    <w:rsid w:val="009962F8"/>
    <w:rsid w:val="00996C43"/>
    <w:rsid w:val="009A2D4B"/>
    <w:rsid w:val="009A4BDD"/>
    <w:rsid w:val="009A6692"/>
    <w:rsid w:val="009A737E"/>
    <w:rsid w:val="009C08BF"/>
    <w:rsid w:val="009D3C4A"/>
    <w:rsid w:val="009E091B"/>
    <w:rsid w:val="009E14C6"/>
    <w:rsid w:val="009E157C"/>
    <w:rsid w:val="009F06CD"/>
    <w:rsid w:val="009F3EBF"/>
    <w:rsid w:val="00A05CCD"/>
    <w:rsid w:val="00A13EF0"/>
    <w:rsid w:val="00A14F8D"/>
    <w:rsid w:val="00A1739F"/>
    <w:rsid w:val="00A32278"/>
    <w:rsid w:val="00A33318"/>
    <w:rsid w:val="00A34289"/>
    <w:rsid w:val="00A46B83"/>
    <w:rsid w:val="00A56418"/>
    <w:rsid w:val="00A64EDB"/>
    <w:rsid w:val="00A76215"/>
    <w:rsid w:val="00A76C5F"/>
    <w:rsid w:val="00A83F6B"/>
    <w:rsid w:val="00A9288C"/>
    <w:rsid w:val="00AA3439"/>
    <w:rsid w:val="00AA7763"/>
    <w:rsid w:val="00AC3113"/>
    <w:rsid w:val="00AC42B9"/>
    <w:rsid w:val="00AC6085"/>
    <w:rsid w:val="00AD610D"/>
    <w:rsid w:val="00AD6649"/>
    <w:rsid w:val="00AE4423"/>
    <w:rsid w:val="00AE70C8"/>
    <w:rsid w:val="00AF0ADC"/>
    <w:rsid w:val="00AF10BC"/>
    <w:rsid w:val="00AF17D0"/>
    <w:rsid w:val="00AF3C1F"/>
    <w:rsid w:val="00B00B13"/>
    <w:rsid w:val="00B05FAE"/>
    <w:rsid w:val="00B06A99"/>
    <w:rsid w:val="00B13916"/>
    <w:rsid w:val="00B210D8"/>
    <w:rsid w:val="00B221DC"/>
    <w:rsid w:val="00B2443A"/>
    <w:rsid w:val="00B36421"/>
    <w:rsid w:val="00B45E13"/>
    <w:rsid w:val="00B460C1"/>
    <w:rsid w:val="00B51269"/>
    <w:rsid w:val="00B5483E"/>
    <w:rsid w:val="00B61FF1"/>
    <w:rsid w:val="00B66B21"/>
    <w:rsid w:val="00B7305C"/>
    <w:rsid w:val="00B75057"/>
    <w:rsid w:val="00B77F31"/>
    <w:rsid w:val="00B802DE"/>
    <w:rsid w:val="00B8788F"/>
    <w:rsid w:val="00B91090"/>
    <w:rsid w:val="00B927F7"/>
    <w:rsid w:val="00BA4257"/>
    <w:rsid w:val="00BB0000"/>
    <w:rsid w:val="00BB0850"/>
    <w:rsid w:val="00BB1920"/>
    <w:rsid w:val="00BC0131"/>
    <w:rsid w:val="00BC4FA7"/>
    <w:rsid w:val="00BD05CB"/>
    <w:rsid w:val="00BD2B45"/>
    <w:rsid w:val="00BD784C"/>
    <w:rsid w:val="00BE0A82"/>
    <w:rsid w:val="00BE6B58"/>
    <w:rsid w:val="00BF208A"/>
    <w:rsid w:val="00BF2F80"/>
    <w:rsid w:val="00BF5402"/>
    <w:rsid w:val="00C10838"/>
    <w:rsid w:val="00C159EE"/>
    <w:rsid w:val="00C22F73"/>
    <w:rsid w:val="00C356D2"/>
    <w:rsid w:val="00C3601C"/>
    <w:rsid w:val="00C365B5"/>
    <w:rsid w:val="00C54209"/>
    <w:rsid w:val="00C630E5"/>
    <w:rsid w:val="00C64FD2"/>
    <w:rsid w:val="00C6652A"/>
    <w:rsid w:val="00C73BAE"/>
    <w:rsid w:val="00C73F38"/>
    <w:rsid w:val="00C74139"/>
    <w:rsid w:val="00C74ACA"/>
    <w:rsid w:val="00C761B8"/>
    <w:rsid w:val="00C83316"/>
    <w:rsid w:val="00C86CEA"/>
    <w:rsid w:val="00C97A59"/>
    <w:rsid w:val="00CA1B11"/>
    <w:rsid w:val="00CB04F0"/>
    <w:rsid w:val="00CB215C"/>
    <w:rsid w:val="00CB5EDD"/>
    <w:rsid w:val="00CC2E02"/>
    <w:rsid w:val="00CC48C0"/>
    <w:rsid w:val="00CD2929"/>
    <w:rsid w:val="00CD6D14"/>
    <w:rsid w:val="00CE1DBB"/>
    <w:rsid w:val="00CE4142"/>
    <w:rsid w:val="00CE678B"/>
    <w:rsid w:val="00D026F7"/>
    <w:rsid w:val="00D02ED2"/>
    <w:rsid w:val="00D03B1A"/>
    <w:rsid w:val="00D04299"/>
    <w:rsid w:val="00D0481C"/>
    <w:rsid w:val="00D10847"/>
    <w:rsid w:val="00D1155E"/>
    <w:rsid w:val="00D13E55"/>
    <w:rsid w:val="00D20659"/>
    <w:rsid w:val="00D20FFD"/>
    <w:rsid w:val="00D27EAD"/>
    <w:rsid w:val="00D336DA"/>
    <w:rsid w:val="00D42296"/>
    <w:rsid w:val="00D45AC9"/>
    <w:rsid w:val="00D463E8"/>
    <w:rsid w:val="00D71EE0"/>
    <w:rsid w:val="00D73E8A"/>
    <w:rsid w:val="00D74AD3"/>
    <w:rsid w:val="00D76DFD"/>
    <w:rsid w:val="00D91773"/>
    <w:rsid w:val="00D9212C"/>
    <w:rsid w:val="00DA0223"/>
    <w:rsid w:val="00DA0509"/>
    <w:rsid w:val="00DA33E7"/>
    <w:rsid w:val="00DA6B6D"/>
    <w:rsid w:val="00DB2E69"/>
    <w:rsid w:val="00DB2FD2"/>
    <w:rsid w:val="00DB54C9"/>
    <w:rsid w:val="00DC0EB5"/>
    <w:rsid w:val="00DC3871"/>
    <w:rsid w:val="00DD0545"/>
    <w:rsid w:val="00DD0880"/>
    <w:rsid w:val="00DD2F9F"/>
    <w:rsid w:val="00DD47E4"/>
    <w:rsid w:val="00DE289B"/>
    <w:rsid w:val="00DE2958"/>
    <w:rsid w:val="00DE4982"/>
    <w:rsid w:val="00DE5B46"/>
    <w:rsid w:val="00DF316E"/>
    <w:rsid w:val="00DF5E66"/>
    <w:rsid w:val="00E028BC"/>
    <w:rsid w:val="00E03B19"/>
    <w:rsid w:val="00E10133"/>
    <w:rsid w:val="00E13CEB"/>
    <w:rsid w:val="00E176FF"/>
    <w:rsid w:val="00E32759"/>
    <w:rsid w:val="00E36291"/>
    <w:rsid w:val="00E41297"/>
    <w:rsid w:val="00E415B2"/>
    <w:rsid w:val="00E45D0A"/>
    <w:rsid w:val="00E472DE"/>
    <w:rsid w:val="00E5570A"/>
    <w:rsid w:val="00E62AA5"/>
    <w:rsid w:val="00E72472"/>
    <w:rsid w:val="00E818C2"/>
    <w:rsid w:val="00E85A44"/>
    <w:rsid w:val="00E906AE"/>
    <w:rsid w:val="00E909A0"/>
    <w:rsid w:val="00E915F3"/>
    <w:rsid w:val="00EA1079"/>
    <w:rsid w:val="00EA223E"/>
    <w:rsid w:val="00EA6BFA"/>
    <w:rsid w:val="00EB4D95"/>
    <w:rsid w:val="00EC02CD"/>
    <w:rsid w:val="00EC2A62"/>
    <w:rsid w:val="00EC31C5"/>
    <w:rsid w:val="00EC4197"/>
    <w:rsid w:val="00EC58F6"/>
    <w:rsid w:val="00EC704D"/>
    <w:rsid w:val="00ED048A"/>
    <w:rsid w:val="00ED11EB"/>
    <w:rsid w:val="00ED2260"/>
    <w:rsid w:val="00EE10BD"/>
    <w:rsid w:val="00EE7C8C"/>
    <w:rsid w:val="00EF00CA"/>
    <w:rsid w:val="00EF00E3"/>
    <w:rsid w:val="00EF2972"/>
    <w:rsid w:val="00EF357B"/>
    <w:rsid w:val="00EF6EB3"/>
    <w:rsid w:val="00F02595"/>
    <w:rsid w:val="00F0450F"/>
    <w:rsid w:val="00F21433"/>
    <w:rsid w:val="00F21BA8"/>
    <w:rsid w:val="00F24FAD"/>
    <w:rsid w:val="00F3202B"/>
    <w:rsid w:val="00F445EF"/>
    <w:rsid w:val="00F5383F"/>
    <w:rsid w:val="00F60697"/>
    <w:rsid w:val="00F67C41"/>
    <w:rsid w:val="00F754F5"/>
    <w:rsid w:val="00F75F5D"/>
    <w:rsid w:val="00F81152"/>
    <w:rsid w:val="00F83F39"/>
    <w:rsid w:val="00F84181"/>
    <w:rsid w:val="00FB0195"/>
    <w:rsid w:val="00FB367A"/>
    <w:rsid w:val="00FB487C"/>
    <w:rsid w:val="00FB4B35"/>
    <w:rsid w:val="00FC26FB"/>
    <w:rsid w:val="00FC51F0"/>
    <w:rsid w:val="00FC6073"/>
    <w:rsid w:val="00FC6C9D"/>
    <w:rsid w:val="00FD7D94"/>
    <w:rsid w:val="00FE7096"/>
    <w:rsid w:val="00FF19DC"/>
    <w:rsid w:val="00FF6A73"/>
    <w:rsid w:val="17A206C7"/>
    <w:rsid w:val="658D9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E182"/>
  <w15:chartTrackingRefBased/>
  <w15:docId w15:val="{1305F61C-171A-48C8-A926-B617C60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rget,Normal numbered,F5 List Paragraph,List Paragraph2,MAIN CONTENT,List Paragraph12,Dot pt,Colorful List - Accent 11,No Spacing1,List Paragraph Char Char Char,Indicator Text,Numbered Para 1,Bullet Points,Bullet 1,OBC Bullet,L"/>
    <w:basedOn w:val="Normal"/>
    <w:link w:val="ListParagraphChar"/>
    <w:uiPriority w:val="34"/>
    <w:qFormat/>
    <w:rsid w:val="00B75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F70"/>
  </w:style>
  <w:style w:type="paragraph" w:styleId="Footer">
    <w:name w:val="footer"/>
    <w:basedOn w:val="Normal"/>
    <w:link w:val="FooterChar"/>
    <w:uiPriority w:val="99"/>
    <w:unhideWhenUsed/>
    <w:rsid w:val="00082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F70"/>
  </w:style>
  <w:style w:type="character" w:customStyle="1" w:styleId="ListParagraphChar">
    <w:name w:val="List Paragraph Char"/>
    <w:aliases w:val="target Char,Normal numbered Char,F5 List Paragraph Char,List Paragraph2 Char,MAIN CONTENT Char,List Paragraph12 Char,Dot pt Char,Colorful List - Accent 11 Char,No Spacing1 Char,List Paragraph Char Char Char Char,Indicator Text Char"/>
    <w:link w:val="ListParagraph"/>
    <w:uiPriority w:val="34"/>
    <w:qFormat/>
    <w:locked/>
    <w:rsid w:val="00B61FF1"/>
  </w:style>
  <w:style w:type="table" w:styleId="TableGrid">
    <w:name w:val="Table Grid"/>
    <w:basedOn w:val="TableNormal"/>
    <w:uiPriority w:val="39"/>
    <w:rsid w:val="00B6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7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A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20C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D3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46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tandards.education.gov.uk/standard/plain-languag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26fe6-89bf-4fe1-aab9-79742e212883">
      <Terms xmlns="http://schemas.microsoft.com/office/infopath/2007/PartnerControls"/>
    </lcf76f155ced4ddcb4097134ff3c332f>
    <TaxCatchAll xmlns="c45bf8d7-b08a-4e09-b65b-7de9a18e19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13" ma:contentTypeDescription="Create a new document." ma:contentTypeScope="" ma:versionID="76a739d9039fd73efb6cf264f4709a5c">
  <xsd:schema xmlns:xsd="http://www.w3.org/2001/XMLSchema" xmlns:xs="http://www.w3.org/2001/XMLSchema" xmlns:p="http://schemas.microsoft.com/office/2006/metadata/properties" xmlns:ns2="a4326fe6-89bf-4fe1-aab9-79742e212883" xmlns:ns3="c45bf8d7-b08a-4e09-b65b-7de9a18e19ce" targetNamespace="http://schemas.microsoft.com/office/2006/metadata/properties" ma:root="true" ma:fieldsID="fce246982f785bc3d86795865f2b9e21" ns2:_="" ns3:_="">
    <xsd:import namespace="a4326fe6-89bf-4fe1-aab9-79742e212883"/>
    <xsd:import namespace="c45bf8d7-b08a-4e09-b65b-7de9a18e1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bf8d7-b08a-4e09-b65b-7de9a18e19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2577f5-d4eb-4d6d-8622-8af9c0837732}" ma:internalName="TaxCatchAll" ma:showField="CatchAllData" ma:web="c45bf8d7-b08a-4e09-b65b-7de9a18e1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EDB7D-84CD-4C74-A023-F4D23F4641A7}">
  <ds:schemaRefs>
    <ds:schemaRef ds:uri="c45bf8d7-b08a-4e09-b65b-7de9a18e19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4326fe6-89bf-4fe1-aab9-79742e21288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4EF427-3EBD-4A13-BD0E-869AF626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26fe6-89bf-4fe1-aab9-79742e212883"/>
    <ds:schemaRef ds:uri="c45bf8d7-b08a-4e09-b65b-7de9a18e1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EDA17-45B3-49BE-910D-2F50F31170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Healthcare Improvement Scotland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Askew</dc:creator>
  <cp:keywords/>
  <dc:description/>
  <cp:lastModifiedBy>Kirsty Littleallan (NHS Healthcare Improvement Scotland)</cp:lastModifiedBy>
  <cp:revision>2</cp:revision>
  <dcterms:created xsi:type="dcterms:W3CDTF">2026-04-09T15:26:00Z</dcterms:created>
  <dcterms:modified xsi:type="dcterms:W3CDTF">2026-04-09T15:26:00Z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  <property fmtid="{D5CDD505-2E9C-101B-9397-08002B2CF9AE}" pid="3" name="MediaServiceImageTags">
    <vt:lpwstr/>
  </property>
</Properties>
</file>